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46C18" w14:textId="77777777" w:rsidR="008536E4" w:rsidRPr="008536E4" w:rsidRDefault="00A13D6E" w:rsidP="00116FD3">
      <w:pPr>
        <w:pStyle w:val="NoSpacing"/>
        <w:rPr>
          <w:lang w:val="es-ES"/>
        </w:rPr>
      </w:pPr>
      <w:r w:rsidRPr="008536E4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188A87C5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D14FAA">
                                        <w:rPr>
                                          <w:rStyle w:val="Style2"/>
                                        </w:rPr>
                                        <w:t>UC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D14FAA">
                                        <w:rPr>
                                          <w:rStyle w:val="Style2"/>
                                        </w:rPr>
                                        <w:t>D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-2020-0</w:t>
                                      </w:r>
                                      <w:r w:rsidR="00D14FAA">
                                        <w:rPr>
                                          <w:rStyle w:val="Style2"/>
                                        </w:rPr>
                                        <w:t>122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188A87C5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D14FAA">
                                  <w:rPr>
                                    <w:rStyle w:val="Style2"/>
                                  </w:rPr>
                                  <w:t>UC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D14FAA">
                                  <w:rPr>
                                    <w:rStyle w:val="Style2"/>
                                  </w:rPr>
                                  <w:t>D</w:t>
                                </w:r>
                                <w:r>
                                  <w:rPr>
                                    <w:rStyle w:val="Style2"/>
                                  </w:rPr>
                                  <w:t>-2020-0</w:t>
                                </w:r>
                                <w:r w:rsidR="00D14FAA">
                                  <w:rPr>
                                    <w:rStyle w:val="Style2"/>
                                  </w:rPr>
                                  <w:t>122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271F8D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78407A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2D0B6307" w:rsidR="008536E4" w:rsidRPr="0026335F" w:rsidRDefault="00271F8D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F2991">
                                  <w:rPr>
                                    <w:rStyle w:val="Style5"/>
                                  </w:rPr>
                                  <w:t>20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</w:t>
                                </w:r>
                                <w:r w:rsidR="00642CF1">
                                  <w:rPr>
                                    <w:rStyle w:val="Style5"/>
                                  </w:rPr>
                                  <w:t xml:space="preserve">noviembre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>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2D0B6307" w:rsidR="008536E4" w:rsidRPr="0026335F" w:rsidRDefault="002E0F1D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F2991">
                            <w:rPr>
                              <w:rStyle w:val="Style5"/>
                            </w:rPr>
                            <w:t>20</w:t>
                          </w:r>
                          <w:r w:rsidR="005E1B7E">
                            <w:rPr>
                              <w:rStyle w:val="Style5"/>
                            </w:rPr>
                            <w:t xml:space="preserve"> de </w:t>
                          </w:r>
                          <w:r w:rsidR="00642CF1">
                            <w:rPr>
                              <w:rStyle w:val="Style5"/>
                            </w:rPr>
                            <w:t xml:space="preserve">noviembre </w:t>
                          </w:r>
                          <w:r w:rsidR="005E1B7E">
                            <w:rPr>
                              <w:rStyle w:val="Style5"/>
                            </w:rPr>
                            <w:t>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271F8D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78407A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6EB13EE3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8220E6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7576EB">
                              <w:rPr>
                                <w:b/>
                                <w:b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6EB13EE3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8220E6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7576EB">
                        <w:rPr>
                          <w:b/>
                          <w:bCs/>
                        </w:rPr>
                        <w:t>1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48F8510" w14:textId="3A2AF879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D14FAA">
            <w:rPr>
              <w:rFonts w:ascii="Arial" w:eastAsia="Calibri" w:hAnsi="Arial" w:cs="Arial"/>
              <w:b/>
              <w:szCs w:val="18"/>
              <w:lang w:val="es-ES"/>
            </w:rPr>
            <w:t>UC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D14FAA">
            <w:rPr>
              <w:rFonts w:ascii="Arial" w:eastAsia="Calibri" w:hAnsi="Arial" w:cs="Arial"/>
              <w:b/>
              <w:szCs w:val="18"/>
              <w:lang w:val="es-ES"/>
            </w:rPr>
            <w:t>D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-2020-0</w:t>
          </w:r>
          <w:r w:rsidR="00D14FAA">
            <w:rPr>
              <w:rFonts w:ascii="Arial" w:eastAsia="Calibri" w:hAnsi="Arial" w:cs="Arial"/>
              <w:b/>
              <w:szCs w:val="18"/>
              <w:lang w:val="es-ES"/>
            </w:rPr>
            <w:t>122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72D6E2CB" w14:textId="6E3EFF5E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AD1601">
            <w:rPr>
              <w:rFonts w:ascii="Arial" w:eastAsia="Calibri" w:hAnsi="Arial" w:cs="Arial"/>
              <w:b/>
              <w:szCs w:val="18"/>
              <w:lang w:val="es-ES"/>
            </w:rPr>
            <w:t>Adquisición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 xml:space="preserve"> de </w:t>
          </w:r>
          <w:r w:rsidR="00D14FAA">
            <w:rPr>
              <w:rFonts w:ascii="Arial" w:eastAsia="Calibri" w:hAnsi="Arial" w:cs="Arial"/>
              <w:b/>
              <w:szCs w:val="18"/>
              <w:lang w:val="es-ES"/>
            </w:rPr>
            <w:t xml:space="preserve">PCR Reactivos y </w:t>
          </w:r>
          <w:proofErr w:type="spellStart"/>
          <w:r w:rsidR="00D14FAA">
            <w:rPr>
              <w:rFonts w:ascii="Arial" w:eastAsia="Calibri" w:hAnsi="Arial" w:cs="Arial"/>
              <w:b/>
              <w:szCs w:val="18"/>
              <w:lang w:val="es-ES"/>
            </w:rPr>
            <w:t>Syphilis</w:t>
          </w:r>
          <w:proofErr w:type="spellEnd"/>
          <w:r w:rsidR="00D14FAA">
            <w:rPr>
              <w:rFonts w:ascii="Arial" w:eastAsia="Calibri" w:hAnsi="Arial" w:cs="Arial"/>
              <w:b/>
              <w:szCs w:val="18"/>
              <w:lang w:val="es-ES"/>
            </w:rPr>
            <w:t xml:space="preserve"> Rápida</w:t>
          </w:r>
          <w:r w:rsidR="00173026">
            <w:rPr>
              <w:rFonts w:ascii="Arial" w:eastAsia="Calibri" w:hAnsi="Arial" w:cs="Arial"/>
              <w:b/>
              <w:szCs w:val="18"/>
              <w:lang w:val="es-ES"/>
            </w:rPr>
            <w:t xml:space="preserve"> solicitados por el Depto. de Laboratorio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77F89330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AD1601">
            <w:rPr>
              <w:rFonts w:ascii="Arial" w:eastAsia="Calibri" w:hAnsi="Arial" w:cs="Arial"/>
              <w:b/>
              <w:szCs w:val="18"/>
              <w:lang w:val="es-ES"/>
            </w:rPr>
            <w:t>Útiles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 xml:space="preserve"> Menores médico quirúrgicos y de laboratorio 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643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1351"/>
        <w:gridCol w:w="1503"/>
        <w:gridCol w:w="3042"/>
        <w:gridCol w:w="1249"/>
        <w:gridCol w:w="1161"/>
        <w:gridCol w:w="1456"/>
        <w:gridCol w:w="1252"/>
      </w:tblGrid>
      <w:tr w:rsidR="008536E4" w:rsidRPr="008536E4" w14:paraId="719E7E32" w14:textId="77777777" w:rsidTr="008536E4">
        <w:trPr>
          <w:trHeight w:val="447"/>
          <w:jc w:val="center"/>
        </w:trPr>
        <w:tc>
          <w:tcPr>
            <w:tcW w:w="629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351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503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304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1249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61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56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</w:t>
            </w:r>
            <w:proofErr w:type="gramStart"/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</w:t>
            </w:r>
            <w:proofErr w:type="gramEnd"/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RD $)</w:t>
            </w:r>
          </w:p>
        </w:tc>
        <w:tc>
          <w:tcPr>
            <w:tcW w:w="1252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C71225" w:rsidRPr="00173026" w14:paraId="29405BF7" w14:textId="77777777" w:rsidTr="007B210F">
        <w:trPr>
          <w:trHeight w:val="258"/>
          <w:jc w:val="center"/>
        </w:trPr>
        <w:tc>
          <w:tcPr>
            <w:tcW w:w="629" w:type="dxa"/>
            <w:vAlign w:val="center"/>
          </w:tcPr>
          <w:p w14:paraId="685C4A82" w14:textId="5CC789A2" w:rsidR="00C71225" w:rsidRPr="008536E4" w:rsidRDefault="00C71225" w:rsidP="00C7122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51" w:type="dxa"/>
            <w:vAlign w:val="center"/>
          </w:tcPr>
          <w:p w14:paraId="37A3514B" w14:textId="64EBE95F" w:rsidR="00C71225" w:rsidRPr="008536E4" w:rsidRDefault="00C71225" w:rsidP="00C7122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41116107</w:t>
            </w:r>
          </w:p>
        </w:tc>
        <w:tc>
          <w:tcPr>
            <w:tcW w:w="1503" w:type="dxa"/>
            <w:vAlign w:val="center"/>
          </w:tcPr>
          <w:p w14:paraId="0F726B96" w14:textId="38D8D8D7" w:rsidR="00C71225" w:rsidRPr="008536E4" w:rsidRDefault="00C71225" w:rsidP="00C7122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3042" w:type="dxa"/>
            <w:vAlign w:val="center"/>
          </w:tcPr>
          <w:p w14:paraId="33961BF4" w14:textId="0E202B75" w:rsidR="00C71225" w:rsidRPr="00173026" w:rsidRDefault="00C71225" w:rsidP="00C7122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PCR REACTIVO</w:t>
            </w:r>
          </w:p>
        </w:tc>
        <w:tc>
          <w:tcPr>
            <w:tcW w:w="1249" w:type="dxa"/>
            <w:vAlign w:val="center"/>
          </w:tcPr>
          <w:p w14:paraId="20BB3DE7" w14:textId="605D84EB" w:rsidR="00C71225" w:rsidRPr="008536E4" w:rsidRDefault="00C71225" w:rsidP="00C7122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61" w:type="dxa"/>
            <w:vAlign w:val="center"/>
          </w:tcPr>
          <w:p w14:paraId="4A428DBA" w14:textId="52755D4D" w:rsidR="00C71225" w:rsidRPr="008536E4" w:rsidRDefault="00C71225" w:rsidP="00C7122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56" w:type="dxa"/>
            <w:vAlign w:val="center"/>
          </w:tcPr>
          <w:p w14:paraId="7643E4FF" w14:textId="5BD05378" w:rsidR="00C71225" w:rsidRPr="008536E4" w:rsidRDefault="00C71225" w:rsidP="00C7122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$1,658.75</w:t>
            </w:r>
          </w:p>
        </w:tc>
        <w:tc>
          <w:tcPr>
            <w:tcW w:w="1252" w:type="dxa"/>
            <w:vAlign w:val="center"/>
          </w:tcPr>
          <w:p w14:paraId="25B4EEF8" w14:textId="5D5ED69C" w:rsidR="00C71225" w:rsidRPr="008536E4" w:rsidRDefault="00C71225" w:rsidP="00C7122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$13,270.00</w:t>
            </w:r>
          </w:p>
        </w:tc>
      </w:tr>
      <w:tr w:rsidR="00C71225" w:rsidRPr="008536E4" w14:paraId="632A917B" w14:textId="77777777" w:rsidTr="007B210F">
        <w:trPr>
          <w:trHeight w:val="258"/>
          <w:jc w:val="center"/>
        </w:trPr>
        <w:tc>
          <w:tcPr>
            <w:tcW w:w="629" w:type="dxa"/>
            <w:vAlign w:val="center"/>
          </w:tcPr>
          <w:p w14:paraId="2514CB3A" w14:textId="68D2DBB1" w:rsidR="00C71225" w:rsidRPr="008536E4" w:rsidRDefault="00C71225" w:rsidP="00C7122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351" w:type="dxa"/>
            <w:vAlign w:val="center"/>
          </w:tcPr>
          <w:p w14:paraId="29C54843" w14:textId="58E022A7" w:rsidR="00C71225" w:rsidRPr="008536E4" w:rsidRDefault="00C71225" w:rsidP="00C7122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41116107</w:t>
            </w:r>
          </w:p>
        </w:tc>
        <w:tc>
          <w:tcPr>
            <w:tcW w:w="1503" w:type="dxa"/>
            <w:vAlign w:val="center"/>
          </w:tcPr>
          <w:p w14:paraId="1072042A" w14:textId="37B2CDD4" w:rsidR="00C71225" w:rsidRPr="008536E4" w:rsidRDefault="00C71225" w:rsidP="00C7122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3042" w:type="dxa"/>
            <w:vAlign w:val="center"/>
          </w:tcPr>
          <w:p w14:paraId="0116803A" w14:textId="48794AE7" w:rsidR="00C71225" w:rsidRPr="00173026" w:rsidRDefault="00C71225" w:rsidP="00C71225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SYPHISLIS RAPIDA </w:t>
            </w:r>
          </w:p>
        </w:tc>
        <w:tc>
          <w:tcPr>
            <w:tcW w:w="1249" w:type="dxa"/>
            <w:vAlign w:val="center"/>
          </w:tcPr>
          <w:p w14:paraId="5741D0B0" w14:textId="32E61702" w:rsidR="00C71225" w:rsidRPr="00173026" w:rsidRDefault="00C71225" w:rsidP="00C7122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61" w:type="dxa"/>
            <w:vAlign w:val="center"/>
          </w:tcPr>
          <w:p w14:paraId="12EFE2CF" w14:textId="5F1401A9" w:rsidR="00C71225" w:rsidRPr="00173026" w:rsidRDefault="00C71225" w:rsidP="00C7122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456" w:type="dxa"/>
            <w:vAlign w:val="center"/>
          </w:tcPr>
          <w:p w14:paraId="17DCC93D" w14:textId="4E222550" w:rsidR="00C71225" w:rsidRPr="00173026" w:rsidRDefault="00C71225" w:rsidP="00C7122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$2,534.60</w:t>
            </w:r>
          </w:p>
        </w:tc>
        <w:tc>
          <w:tcPr>
            <w:tcW w:w="1252" w:type="dxa"/>
            <w:vAlign w:val="center"/>
          </w:tcPr>
          <w:p w14:paraId="0C20D8D1" w14:textId="4B7841D5" w:rsidR="00C71225" w:rsidRPr="00173026" w:rsidRDefault="00C71225" w:rsidP="00C7122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$126,730.00</w:t>
            </w:r>
          </w:p>
        </w:tc>
      </w:tr>
      <w:tr w:rsidR="002B6D29" w:rsidRPr="008536E4" w14:paraId="273D778D" w14:textId="77777777" w:rsidTr="008E1244">
        <w:trPr>
          <w:trHeight w:val="662"/>
          <w:jc w:val="center"/>
        </w:trPr>
        <w:tc>
          <w:tcPr>
            <w:tcW w:w="8935" w:type="dxa"/>
            <w:gridSpan w:val="6"/>
            <w:tcBorders>
              <w:left w:val="nil"/>
              <w:bottom w:val="nil"/>
            </w:tcBorders>
          </w:tcPr>
          <w:p w14:paraId="731C076D" w14:textId="77777777" w:rsidR="002B6D29" w:rsidRPr="008536E4" w:rsidRDefault="002B6D29" w:rsidP="002B6D29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  <w:vAlign w:val="center"/>
          </w:tcPr>
          <w:p w14:paraId="1555E872" w14:textId="77777777" w:rsidR="002B6D29" w:rsidRPr="008536E4" w:rsidRDefault="002B6D29" w:rsidP="002B6D2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18"/>
              <w:szCs w:val="20"/>
            </w:rPr>
            <w:id w:val="15673310"/>
            <w:placeholder>
              <w:docPart w:val="98624570B14849D28C7CB5ADA3959F8E"/>
            </w:placeholder>
          </w:sdtPr>
          <w:sdtEndPr>
            <w:rPr>
              <w:rFonts w:ascii="Calibri" w:hAnsi="Calibri"/>
              <w:sz w:val="20"/>
              <w:szCs w:val="18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18"/>
                  <w:szCs w:val="20"/>
                </w:rPr>
                <w:id w:val="15673311"/>
                <w:placeholder>
                  <w:docPart w:val="EE95620AE4D449159696ED4E6C8F1B09"/>
                </w:placeholder>
              </w:sdtPr>
              <w:sdtEndPr>
                <w:rPr>
                  <w:rFonts w:ascii="Calibri" w:hAnsi="Calibri"/>
                  <w:sz w:val="20"/>
                  <w:szCs w:val="18"/>
                  <w:lang w:val="en-US"/>
                </w:rPr>
              </w:sdtEndPr>
              <w:sdtContent>
                <w:tc>
                  <w:tcPr>
                    <w:tcW w:w="1252" w:type="dxa"/>
                    <w:tcBorders>
                      <w:bottom w:val="double" w:sz="4" w:space="0" w:color="auto"/>
                    </w:tcBorders>
                  </w:tcPr>
                  <w:p w14:paraId="0BD9A7D3" w14:textId="77777777" w:rsidR="002B6D29" w:rsidRPr="00173026" w:rsidRDefault="002B6D29" w:rsidP="002B6D29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18"/>
                        <w:szCs w:val="20"/>
                      </w:rPr>
                    </w:pPr>
                  </w:p>
                  <w:p w14:paraId="37DC934E" w14:textId="269C50C8" w:rsidR="002B6D29" w:rsidRPr="00173026" w:rsidRDefault="002B6D29" w:rsidP="002B6D29">
                    <w:pPr>
                      <w:jc w:val="both"/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</w:pPr>
                    <w:r w:rsidRPr="00173026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$</w:t>
                    </w:r>
                    <w:r w:rsidR="0091032F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140,000</w:t>
                    </w:r>
                    <w:r w:rsidR="00DA0677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00</w:t>
                    </w:r>
                  </w:p>
                  <w:p w14:paraId="1BC31D08" w14:textId="5E78476D" w:rsidR="002B6D29" w:rsidRPr="008536E4" w:rsidRDefault="002B6D29" w:rsidP="002B6D29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</w:pPr>
                  </w:p>
                </w:tc>
              </w:sdtContent>
            </w:sdt>
          </w:sdtContent>
        </w:sdt>
      </w:tr>
    </w:tbl>
    <w:p w14:paraId="7C20262C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786570E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032"/>
        <w:gridCol w:w="2551"/>
        <w:gridCol w:w="1560"/>
        <w:gridCol w:w="1984"/>
      </w:tblGrid>
      <w:tr w:rsidR="00FD4FC2" w:rsidRPr="008536E4" w14:paraId="7C4644EF" w14:textId="77777777" w:rsidTr="00FD4FC2">
        <w:trPr>
          <w:trHeight w:val="658"/>
          <w:jc w:val="center"/>
        </w:trPr>
        <w:tc>
          <w:tcPr>
            <w:tcW w:w="649" w:type="dxa"/>
          </w:tcPr>
          <w:p w14:paraId="41694806" w14:textId="77777777" w:rsidR="003E3C15" w:rsidRDefault="003E3C15" w:rsidP="00FD4F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</w:p>
          <w:p w14:paraId="4D57539F" w14:textId="6B7D4FBF" w:rsidR="00FD4FC2" w:rsidRPr="008536E4" w:rsidRDefault="003E3C15" w:rsidP="00FD4F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3032" w:type="dxa"/>
            <w:vAlign w:val="center"/>
          </w:tcPr>
          <w:p w14:paraId="70943981" w14:textId="6D597D2F" w:rsidR="00FD4FC2" w:rsidRPr="008536E4" w:rsidRDefault="00FD4FC2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2551" w:type="dxa"/>
            <w:vAlign w:val="center"/>
          </w:tcPr>
          <w:p w14:paraId="016EF251" w14:textId="77777777" w:rsidR="00FD4FC2" w:rsidRPr="008536E4" w:rsidRDefault="00FD4FC2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560" w:type="dxa"/>
            <w:vAlign w:val="center"/>
          </w:tcPr>
          <w:p w14:paraId="1852C8FF" w14:textId="77777777" w:rsidR="00FD4FC2" w:rsidRPr="008536E4" w:rsidRDefault="00FD4FC2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984" w:type="dxa"/>
            <w:vAlign w:val="center"/>
          </w:tcPr>
          <w:p w14:paraId="3AF5A1A0" w14:textId="77777777" w:rsidR="00FD4FC2" w:rsidRPr="008536E4" w:rsidRDefault="00FD4FC2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A941A5" w:rsidRPr="008536E4" w14:paraId="6C05869D" w14:textId="77777777" w:rsidTr="00FD4FC2">
        <w:trPr>
          <w:trHeight w:val="540"/>
          <w:jc w:val="center"/>
        </w:trPr>
        <w:tc>
          <w:tcPr>
            <w:tcW w:w="649" w:type="dxa"/>
          </w:tcPr>
          <w:p w14:paraId="08E1DF46" w14:textId="29FD2079" w:rsidR="00A941A5" w:rsidRPr="008536E4" w:rsidRDefault="00A941A5" w:rsidP="00A941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2" w:type="dxa"/>
            <w:vAlign w:val="center"/>
          </w:tcPr>
          <w:p w14:paraId="2ECF8A33" w14:textId="0D5109F6" w:rsidR="00A941A5" w:rsidRPr="00FD4FC2" w:rsidRDefault="00A941A5" w:rsidP="00A941A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PCR REACTIVO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5673312"/>
            <w:placeholder>
              <w:docPart w:val="5EB2FA0A2CEC48A7A9D72C31F47CD715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2551" w:type="dxa"/>
              </w:tcPr>
              <w:p w14:paraId="6AF5864A" w14:textId="003654A7" w:rsidR="00A941A5" w:rsidRPr="005F5948" w:rsidRDefault="00A941A5" w:rsidP="00A941A5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560" w:type="dxa"/>
            <w:vAlign w:val="center"/>
          </w:tcPr>
          <w:p w14:paraId="682DB4D3" w14:textId="4194E2DB" w:rsidR="00A941A5" w:rsidRPr="008536E4" w:rsidRDefault="00A941A5" w:rsidP="00A941A5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/CAJA</w:t>
            </w:r>
          </w:p>
        </w:tc>
        <w:tc>
          <w:tcPr>
            <w:tcW w:w="1984" w:type="dxa"/>
          </w:tcPr>
          <w:p w14:paraId="3C7EEAE1" w14:textId="53BBF038" w:rsidR="00A941A5" w:rsidRPr="008536E4" w:rsidRDefault="00A941A5" w:rsidP="00A941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Times New Roman"/>
              </w:rPr>
              <w:t>27/11/2020</w:t>
            </w:r>
          </w:p>
        </w:tc>
      </w:tr>
      <w:tr w:rsidR="00A941A5" w:rsidRPr="008536E4" w14:paraId="6FAF5E68" w14:textId="77777777" w:rsidTr="00FD4FC2">
        <w:trPr>
          <w:trHeight w:val="263"/>
          <w:jc w:val="center"/>
        </w:trPr>
        <w:tc>
          <w:tcPr>
            <w:tcW w:w="649" w:type="dxa"/>
          </w:tcPr>
          <w:p w14:paraId="01FBC2D5" w14:textId="6ED39AD2" w:rsidR="00A941A5" w:rsidRPr="008536E4" w:rsidRDefault="00A941A5" w:rsidP="00A941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32" w:type="dxa"/>
            <w:vAlign w:val="center"/>
          </w:tcPr>
          <w:p w14:paraId="2B0A1CD0" w14:textId="5A5FE846" w:rsidR="00A941A5" w:rsidRPr="008536E4" w:rsidRDefault="00A941A5" w:rsidP="00A941A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SYPHISLIS RAPIDA </w:t>
            </w:r>
          </w:p>
        </w:tc>
        <w:sdt>
          <w:sdtPr>
            <w:rPr>
              <w:rFonts w:ascii="Arial" w:eastAsia="Calibri" w:hAnsi="Arial" w:cs="Times New Roman"/>
              <w:sz w:val="20"/>
            </w:rPr>
            <w:id w:val="15673314"/>
            <w:placeholder>
              <w:docPart w:val="4AC10AEEC441497F8A113769F17659A2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2551" w:type="dxa"/>
              </w:tcPr>
              <w:p w14:paraId="3E002111" w14:textId="768DF76A" w:rsidR="00A941A5" w:rsidRPr="005F5948" w:rsidRDefault="00A941A5" w:rsidP="00A941A5">
                <w:pPr>
                  <w:autoSpaceDE w:val="0"/>
                  <w:autoSpaceDN w:val="0"/>
                  <w:adjustRightInd w:val="0"/>
                  <w:rPr>
                    <w:rFonts w:ascii="Calibri" w:eastAsia="Calibri" w:hAnsi="Calibri" w:cs="Times New Roman"/>
                    <w:bCs/>
                    <w:sz w:val="20"/>
                    <w:szCs w:val="20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>Calle Federico Velásquez no. 1, María Auxiliadora, Santo Domingo</w:t>
                </w:r>
              </w:p>
            </w:tc>
          </w:sdtContent>
        </w:sdt>
        <w:tc>
          <w:tcPr>
            <w:tcW w:w="1560" w:type="dxa"/>
            <w:vAlign w:val="center"/>
          </w:tcPr>
          <w:p w14:paraId="26016A49" w14:textId="4084164B" w:rsidR="00A941A5" w:rsidRPr="008536E4" w:rsidRDefault="00A941A5" w:rsidP="00A941A5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/CAJA</w:t>
            </w:r>
          </w:p>
        </w:tc>
        <w:tc>
          <w:tcPr>
            <w:tcW w:w="1984" w:type="dxa"/>
          </w:tcPr>
          <w:p w14:paraId="1F573595" w14:textId="23FB0279" w:rsidR="00A941A5" w:rsidRPr="008536E4" w:rsidRDefault="00A941A5" w:rsidP="00A941A5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  <w:r w:rsidRPr="00101C54">
              <w:rPr>
                <w:rFonts w:ascii="Arial" w:eastAsia="Calibri" w:hAnsi="Arial" w:cs="Times New Roman"/>
              </w:rPr>
              <w:t>27/11/2020</w:t>
            </w:r>
          </w:p>
        </w:tc>
      </w:tr>
    </w:tbl>
    <w:p w14:paraId="771C5097" w14:textId="77777777" w:rsidR="000603C9" w:rsidRDefault="000603C9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5854558" w14:textId="2CFBC36B" w:rsidR="009C77E2" w:rsidRDefault="009C77E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5184AC99" w14:textId="69DE436B" w:rsidR="00271F8D" w:rsidRDefault="00271F8D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0ECD57E9" w14:textId="77777777" w:rsidR="00271F8D" w:rsidRDefault="00271F8D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  <w:bookmarkStart w:id="0" w:name="_GoBack"/>
      <w:bookmarkEnd w:id="0"/>
    </w:p>
    <w:p w14:paraId="4ED3D545" w14:textId="77777777" w:rsidR="00D4646A" w:rsidRPr="008536E4" w:rsidRDefault="00D4646A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6C64696" w14:textId="26D88E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F8ED417" w14:textId="18A8F2FB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</w:t>
      </w:r>
    </w:p>
    <w:p w14:paraId="156B49E7" w14:textId="603CF25C" w:rsidR="008536E4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F2595F">
        <w:rPr>
          <w:rFonts w:ascii="Arial" w:eastAsia="Calibri" w:hAnsi="Arial" w:cs="Arial"/>
          <w:b/>
          <w:bCs/>
          <w:lang w:val="es-ES"/>
        </w:rPr>
        <w:t>Digna Santamaría</w:t>
      </w:r>
    </w:p>
    <w:p w14:paraId="1D2A8B77" w14:textId="00D1A455" w:rsidR="00F2595F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proofErr w:type="spellStart"/>
      <w:r w:rsidRPr="00F2595F">
        <w:rPr>
          <w:rFonts w:ascii="Arial" w:eastAsia="Calibri" w:hAnsi="Arial" w:cs="Arial"/>
          <w:b/>
          <w:bCs/>
          <w:lang w:val="es-ES"/>
        </w:rPr>
        <w:t>Enc</w:t>
      </w:r>
      <w:proofErr w:type="spellEnd"/>
      <w:r w:rsidRPr="00F2595F">
        <w:rPr>
          <w:rFonts w:ascii="Arial" w:eastAsia="Calibri" w:hAnsi="Arial" w:cs="Arial"/>
          <w:b/>
          <w:bCs/>
          <w:lang w:val="es-ES"/>
        </w:rPr>
        <w:t>. de Compras</w:t>
      </w:r>
    </w:p>
    <w:sectPr w:rsidR="00F2595F" w:rsidRPr="00F2595F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B35A0" w14:textId="77777777" w:rsidR="00C05905" w:rsidRDefault="00C05905" w:rsidP="008536E4">
      <w:pPr>
        <w:spacing w:after="0" w:line="240" w:lineRule="auto"/>
      </w:pPr>
      <w:r>
        <w:separator/>
      </w:r>
    </w:p>
  </w:endnote>
  <w:endnote w:type="continuationSeparator" w:id="0">
    <w:p w14:paraId="2FEA6E4C" w14:textId="77777777" w:rsidR="00C05905" w:rsidRDefault="00C05905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8BCD7" w14:textId="77777777" w:rsidR="00C05905" w:rsidRDefault="00C05905" w:rsidP="008536E4">
      <w:pPr>
        <w:spacing w:after="0" w:line="240" w:lineRule="auto"/>
      </w:pPr>
      <w:r>
        <w:separator/>
      </w:r>
    </w:p>
  </w:footnote>
  <w:footnote w:type="continuationSeparator" w:id="0">
    <w:p w14:paraId="54D06770" w14:textId="77777777" w:rsidR="00C05905" w:rsidRDefault="00C05905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83299" w14:textId="425227FB" w:rsidR="008536E4" w:rsidRPr="00D4646A" w:rsidRDefault="00D4646A" w:rsidP="00D4646A">
    <w:pPr>
      <w:pStyle w:val="Header"/>
      <w:jc w:val="right"/>
      <w:rPr>
        <w:rFonts w:ascii="MingLiU-ExtB" w:eastAsia="MingLiU-ExtB" w:hAnsi="MingLiU-ExtB" w:cs="MingLiU-ExtB"/>
        <w:lang w:val="en-US"/>
      </w:rPr>
    </w:pPr>
    <w:proofErr w:type="spellStart"/>
    <w:r>
      <w:rPr>
        <w:lang w:val="en-US"/>
      </w:rPr>
      <w:t>Página</w:t>
    </w:r>
    <w:proofErr w:type="spellEnd"/>
    <w:r>
      <w:rPr>
        <w:lang w:val="en-US"/>
      </w:rPr>
      <w:t xml:space="preserve"> </w:t>
    </w:r>
    <w:r w:rsidRPr="00D4646A">
      <w:rPr>
        <w:b/>
        <w:bCs/>
        <w:lang w:val="en-US"/>
      </w:rPr>
      <w:t>2</w:t>
    </w:r>
    <w:r>
      <w:rPr>
        <w:lang w:val="en-US"/>
      </w:rPr>
      <w:t xml:space="preserve"> de </w:t>
    </w:r>
    <w:r w:rsidRPr="00D4646A">
      <w:rPr>
        <w:b/>
        <w:bCs/>
        <w:lang w:val="en-US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36505"/>
    <w:rsid w:val="000552F3"/>
    <w:rsid w:val="000603C9"/>
    <w:rsid w:val="000817EF"/>
    <w:rsid w:val="000F512D"/>
    <w:rsid w:val="00116FD3"/>
    <w:rsid w:val="001208B0"/>
    <w:rsid w:val="00173026"/>
    <w:rsid w:val="001C20D8"/>
    <w:rsid w:val="001C61BB"/>
    <w:rsid w:val="001E2C9F"/>
    <w:rsid w:val="001F6C61"/>
    <w:rsid w:val="00210603"/>
    <w:rsid w:val="00241AF9"/>
    <w:rsid w:val="00271F8D"/>
    <w:rsid w:val="002B6D29"/>
    <w:rsid w:val="002E0F1D"/>
    <w:rsid w:val="0030270D"/>
    <w:rsid w:val="00323F82"/>
    <w:rsid w:val="00336EBB"/>
    <w:rsid w:val="0035702E"/>
    <w:rsid w:val="003807BF"/>
    <w:rsid w:val="0039659B"/>
    <w:rsid w:val="003E3C15"/>
    <w:rsid w:val="00420827"/>
    <w:rsid w:val="004C4F7A"/>
    <w:rsid w:val="0050326E"/>
    <w:rsid w:val="005E1B7E"/>
    <w:rsid w:val="005F365A"/>
    <w:rsid w:val="005F5948"/>
    <w:rsid w:val="00631488"/>
    <w:rsid w:val="00642CF1"/>
    <w:rsid w:val="00677FBD"/>
    <w:rsid w:val="006B311F"/>
    <w:rsid w:val="00735432"/>
    <w:rsid w:val="00751EC5"/>
    <w:rsid w:val="007576EB"/>
    <w:rsid w:val="0078407A"/>
    <w:rsid w:val="007F2946"/>
    <w:rsid w:val="008220E6"/>
    <w:rsid w:val="00835C90"/>
    <w:rsid w:val="008536E4"/>
    <w:rsid w:val="008D74AE"/>
    <w:rsid w:val="008E1244"/>
    <w:rsid w:val="008F2991"/>
    <w:rsid w:val="0091032F"/>
    <w:rsid w:val="00927A8C"/>
    <w:rsid w:val="00975068"/>
    <w:rsid w:val="009C77E2"/>
    <w:rsid w:val="00A13D6E"/>
    <w:rsid w:val="00A66828"/>
    <w:rsid w:val="00A812F0"/>
    <w:rsid w:val="00A941A5"/>
    <w:rsid w:val="00AB05AE"/>
    <w:rsid w:val="00AD1601"/>
    <w:rsid w:val="00B70196"/>
    <w:rsid w:val="00BC1AA6"/>
    <w:rsid w:val="00C05905"/>
    <w:rsid w:val="00C71225"/>
    <w:rsid w:val="00D14FAA"/>
    <w:rsid w:val="00D45D04"/>
    <w:rsid w:val="00D4646A"/>
    <w:rsid w:val="00D60DCF"/>
    <w:rsid w:val="00D64242"/>
    <w:rsid w:val="00DA0677"/>
    <w:rsid w:val="00DB6AA9"/>
    <w:rsid w:val="00DC08A8"/>
    <w:rsid w:val="00DC2087"/>
    <w:rsid w:val="00E20299"/>
    <w:rsid w:val="00E50BBB"/>
    <w:rsid w:val="00E571BB"/>
    <w:rsid w:val="00EC2B45"/>
    <w:rsid w:val="00F15D4D"/>
    <w:rsid w:val="00F2595F"/>
    <w:rsid w:val="00F82711"/>
    <w:rsid w:val="00F8692D"/>
    <w:rsid w:val="00FD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  <w:style w:type="paragraph" w:styleId="NoSpacing">
    <w:name w:val="No Spacing"/>
    <w:uiPriority w:val="1"/>
    <w:qFormat/>
    <w:rsid w:val="00116FD3"/>
    <w:pPr>
      <w:spacing w:after="0" w:line="240" w:lineRule="auto"/>
    </w:pPr>
    <w:rPr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98624570B14849D28C7CB5ADA3959F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DC8421-239C-4F19-8DAB-BD0DEDAD89D9}"/>
      </w:docPartPr>
      <w:docPartBody>
        <w:p w:rsidR="00C273B1" w:rsidRDefault="00A4164E" w:rsidP="00A4164E">
          <w:pPr>
            <w:pStyle w:val="98624570B14849D28C7CB5ADA3959F8E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EE95620AE4D449159696ED4E6C8F1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3B76FC-3443-41E4-840B-C1D196082836}"/>
      </w:docPartPr>
      <w:docPartBody>
        <w:p w:rsidR="00C273B1" w:rsidRDefault="00A4164E" w:rsidP="00A4164E">
          <w:pPr>
            <w:pStyle w:val="EE95620AE4D449159696ED4E6C8F1B09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5EB2FA0A2CEC48A7A9D72C31F47CD7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E87F7E-BE62-4C4D-9C7B-0979F2CEED04}"/>
      </w:docPartPr>
      <w:docPartBody>
        <w:p w:rsidR="00000000" w:rsidRDefault="00672746" w:rsidP="00672746">
          <w:pPr>
            <w:pStyle w:val="5EB2FA0A2CEC48A7A9D72C31F47CD715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4AC10AEEC441497F8A113769F17659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217DBA-7D53-4D33-AE3F-7A35A9672719}"/>
      </w:docPartPr>
      <w:docPartBody>
        <w:p w:rsidR="00000000" w:rsidRDefault="00672746" w:rsidP="00672746">
          <w:pPr>
            <w:pStyle w:val="4AC10AEEC441497F8A113769F17659A2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6156D"/>
    <w:rsid w:val="000B047F"/>
    <w:rsid w:val="00136CB1"/>
    <w:rsid w:val="001F78CA"/>
    <w:rsid w:val="005B77E5"/>
    <w:rsid w:val="00672746"/>
    <w:rsid w:val="00713F73"/>
    <w:rsid w:val="00804E4C"/>
    <w:rsid w:val="00A4164E"/>
    <w:rsid w:val="00A914D6"/>
    <w:rsid w:val="00A97AAE"/>
    <w:rsid w:val="00C273B1"/>
    <w:rsid w:val="00CC0B2F"/>
    <w:rsid w:val="00D10776"/>
    <w:rsid w:val="00E00BD5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72746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73A6474A99B64898B9D31579C95C056E">
    <w:name w:val="73A6474A99B64898B9D31579C95C056E"/>
    <w:rsid w:val="0006156D"/>
    <w:rPr>
      <w:lang w:val="es-DO" w:eastAsia="es-DO"/>
    </w:rPr>
  </w:style>
  <w:style w:type="paragraph" w:customStyle="1" w:styleId="B74E4AA0D5E64DF4BC5D4105D7DAB92F">
    <w:name w:val="B74E4AA0D5E64DF4BC5D4105D7DAB92F"/>
    <w:rsid w:val="0006156D"/>
    <w:rPr>
      <w:lang w:val="es-DO" w:eastAsia="es-DO"/>
    </w:rPr>
  </w:style>
  <w:style w:type="paragraph" w:customStyle="1" w:styleId="3E4D20F225944D4986DBC07B7ED37FC0">
    <w:name w:val="3E4D20F225944D4986DBC07B7ED37FC0"/>
    <w:rsid w:val="0006156D"/>
    <w:rPr>
      <w:lang w:val="es-DO" w:eastAsia="es-DO"/>
    </w:rPr>
  </w:style>
  <w:style w:type="paragraph" w:customStyle="1" w:styleId="F6CD209D0C0E4072B2550A7F62CE77A6">
    <w:name w:val="F6CD209D0C0E4072B2550A7F62CE77A6"/>
    <w:rsid w:val="0006156D"/>
    <w:rPr>
      <w:lang w:val="es-DO" w:eastAsia="es-DO"/>
    </w:rPr>
  </w:style>
  <w:style w:type="paragraph" w:customStyle="1" w:styleId="C59BF4A1A22F44FE8572AF6B170B9951">
    <w:name w:val="C59BF4A1A22F44FE8572AF6B170B9951"/>
    <w:rsid w:val="0006156D"/>
    <w:rPr>
      <w:lang w:val="es-DO" w:eastAsia="es-DO"/>
    </w:rPr>
  </w:style>
  <w:style w:type="paragraph" w:customStyle="1" w:styleId="C16DD99BC47E414396601FFF32792703">
    <w:name w:val="C16DD99BC47E414396601FFF32792703"/>
    <w:rsid w:val="0006156D"/>
    <w:rPr>
      <w:lang w:val="es-DO" w:eastAsia="es-DO"/>
    </w:rPr>
  </w:style>
  <w:style w:type="paragraph" w:customStyle="1" w:styleId="3A770B9465D849EDA4D67F3404E9451D">
    <w:name w:val="3A770B9465D849EDA4D67F3404E9451D"/>
    <w:rsid w:val="0006156D"/>
    <w:rPr>
      <w:lang w:val="es-DO" w:eastAsia="es-DO"/>
    </w:rPr>
  </w:style>
  <w:style w:type="paragraph" w:customStyle="1" w:styleId="A9BAA49F1C104B7B89974FB1D6A91FC9">
    <w:name w:val="A9BAA49F1C104B7B89974FB1D6A91FC9"/>
    <w:rsid w:val="0006156D"/>
    <w:rPr>
      <w:lang w:val="es-DO" w:eastAsia="es-DO"/>
    </w:rPr>
  </w:style>
  <w:style w:type="paragraph" w:customStyle="1" w:styleId="99CB596C60104F36A7BE27BCE036EA10">
    <w:name w:val="99CB596C60104F36A7BE27BCE036EA10"/>
    <w:rsid w:val="0006156D"/>
    <w:rPr>
      <w:lang w:val="es-DO" w:eastAsia="es-DO"/>
    </w:rPr>
  </w:style>
  <w:style w:type="paragraph" w:customStyle="1" w:styleId="E34D4AB2E308441A8998B3C4DBF59A1E">
    <w:name w:val="E34D4AB2E308441A8998B3C4DBF59A1E"/>
    <w:rsid w:val="0006156D"/>
    <w:rPr>
      <w:lang w:val="es-DO" w:eastAsia="es-DO"/>
    </w:rPr>
  </w:style>
  <w:style w:type="paragraph" w:customStyle="1" w:styleId="5473F3B46AE24735B0BE29E127FAD440">
    <w:name w:val="5473F3B46AE24735B0BE29E127FAD440"/>
    <w:rsid w:val="0006156D"/>
    <w:rPr>
      <w:lang w:val="es-DO" w:eastAsia="es-DO"/>
    </w:rPr>
  </w:style>
  <w:style w:type="paragraph" w:customStyle="1" w:styleId="C1A2623B17384FBDB62FB868DBDA08D5">
    <w:name w:val="C1A2623B17384FBDB62FB868DBDA08D5"/>
    <w:rsid w:val="0006156D"/>
    <w:rPr>
      <w:lang w:val="es-DO" w:eastAsia="es-DO"/>
    </w:rPr>
  </w:style>
  <w:style w:type="paragraph" w:customStyle="1" w:styleId="4DB7F0A67343421395A9D45F891A3906">
    <w:name w:val="4DB7F0A67343421395A9D45F891A3906"/>
    <w:rsid w:val="0006156D"/>
    <w:rPr>
      <w:lang w:val="es-DO" w:eastAsia="es-DO"/>
    </w:rPr>
  </w:style>
  <w:style w:type="paragraph" w:customStyle="1" w:styleId="06C29D9347F34542B422466FFA2D30FA">
    <w:name w:val="06C29D9347F34542B422466FFA2D30FA"/>
    <w:rsid w:val="0006156D"/>
    <w:rPr>
      <w:lang w:val="es-DO" w:eastAsia="es-DO"/>
    </w:rPr>
  </w:style>
  <w:style w:type="paragraph" w:customStyle="1" w:styleId="A7A7043AE12843A0BE461E2D63F5B2D6">
    <w:name w:val="A7A7043AE12843A0BE461E2D63F5B2D6"/>
    <w:rsid w:val="0006156D"/>
    <w:rPr>
      <w:lang w:val="es-DO" w:eastAsia="es-DO"/>
    </w:rPr>
  </w:style>
  <w:style w:type="paragraph" w:customStyle="1" w:styleId="CD74F00ED02740E892BB02FB5CED61F9">
    <w:name w:val="CD74F00ED02740E892BB02FB5CED61F9"/>
    <w:rsid w:val="0006156D"/>
    <w:rPr>
      <w:lang w:val="es-DO" w:eastAsia="es-DO"/>
    </w:rPr>
  </w:style>
  <w:style w:type="paragraph" w:customStyle="1" w:styleId="9B611322DF5D41C6A91C7A8CF9C06053">
    <w:name w:val="9B611322DF5D41C6A91C7A8CF9C06053"/>
    <w:rsid w:val="0006156D"/>
    <w:rPr>
      <w:lang w:val="es-DO" w:eastAsia="es-DO"/>
    </w:rPr>
  </w:style>
  <w:style w:type="paragraph" w:customStyle="1" w:styleId="8E59D283D03844A6BD361469F9A6CC8B">
    <w:name w:val="8E59D283D03844A6BD361469F9A6CC8B"/>
    <w:rsid w:val="0006156D"/>
    <w:rPr>
      <w:lang w:val="es-DO" w:eastAsia="es-DO"/>
    </w:rPr>
  </w:style>
  <w:style w:type="paragraph" w:customStyle="1" w:styleId="18E118B4F1224B428031AA8F3512D074">
    <w:name w:val="18E118B4F1224B428031AA8F3512D074"/>
    <w:rsid w:val="0006156D"/>
    <w:rPr>
      <w:lang w:val="es-DO" w:eastAsia="es-DO"/>
    </w:rPr>
  </w:style>
  <w:style w:type="paragraph" w:customStyle="1" w:styleId="F0D7069513A44EDE96EE20A1F9F2CD9F">
    <w:name w:val="F0D7069513A44EDE96EE20A1F9F2CD9F"/>
    <w:rsid w:val="0006156D"/>
    <w:rPr>
      <w:lang w:val="es-DO" w:eastAsia="es-DO"/>
    </w:rPr>
  </w:style>
  <w:style w:type="paragraph" w:customStyle="1" w:styleId="5EBFF8A509144CE2A6FFD315DEC02D6B">
    <w:name w:val="5EBFF8A509144CE2A6FFD315DEC02D6B"/>
    <w:rsid w:val="0006156D"/>
    <w:rPr>
      <w:lang w:val="es-DO" w:eastAsia="es-DO"/>
    </w:rPr>
  </w:style>
  <w:style w:type="paragraph" w:customStyle="1" w:styleId="986DE521F3D94737B55C730B2A853853">
    <w:name w:val="986DE521F3D94737B55C730B2A853853"/>
    <w:rsid w:val="0006156D"/>
    <w:rPr>
      <w:lang w:val="es-DO" w:eastAsia="es-DO"/>
    </w:rPr>
  </w:style>
  <w:style w:type="paragraph" w:customStyle="1" w:styleId="5E0901F49CFC4EFB8BF37C12AD0FF043">
    <w:name w:val="5E0901F49CFC4EFB8BF37C12AD0FF043"/>
    <w:rsid w:val="0006156D"/>
    <w:rPr>
      <w:lang w:val="es-DO" w:eastAsia="es-DO"/>
    </w:rPr>
  </w:style>
  <w:style w:type="paragraph" w:customStyle="1" w:styleId="790997317B1044C6A44713AA02D06882">
    <w:name w:val="790997317B1044C6A44713AA02D06882"/>
    <w:rsid w:val="0006156D"/>
    <w:rPr>
      <w:lang w:val="es-DO" w:eastAsia="es-DO"/>
    </w:rPr>
  </w:style>
  <w:style w:type="paragraph" w:customStyle="1" w:styleId="AC260BDEC81545C39F3BB6E711082F0C">
    <w:name w:val="AC260BDEC81545C39F3BB6E711082F0C"/>
    <w:rsid w:val="0006156D"/>
    <w:rPr>
      <w:lang w:val="es-DO" w:eastAsia="es-DO"/>
    </w:rPr>
  </w:style>
  <w:style w:type="paragraph" w:customStyle="1" w:styleId="CCCE350B64D049F8B70E5844B0A2FD00">
    <w:name w:val="CCCE350B64D049F8B70E5844B0A2FD00"/>
    <w:rsid w:val="0006156D"/>
    <w:rPr>
      <w:lang w:val="es-DO" w:eastAsia="es-DO"/>
    </w:rPr>
  </w:style>
  <w:style w:type="paragraph" w:customStyle="1" w:styleId="1BE94F1461DB4A12885CC2DC2B3B3AB8">
    <w:name w:val="1BE94F1461DB4A12885CC2DC2B3B3AB8"/>
    <w:rsid w:val="0006156D"/>
    <w:rPr>
      <w:lang w:val="es-DO" w:eastAsia="es-DO"/>
    </w:rPr>
  </w:style>
  <w:style w:type="paragraph" w:customStyle="1" w:styleId="B5D016A44DE74E68931707FCC031BFBA">
    <w:name w:val="B5D016A44DE74E68931707FCC031BFBA"/>
    <w:rsid w:val="0006156D"/>
    <w:rPr>
      <w:lang w:val="es-DO" w:eastAsia="es-DO"/>
    </w:rPr>
  </w:style>
  <w:style w:type="paragraph" w:customStyle="1" w:styleId="7C9FA3E5E661462C88A116B608C1F173">
    <w:name w:val="7C9FA3E5E661462C88A116B608C1F173"/>
    <w:rsid w:val="0006156D"/>
    <w:rPr>
      <w:lang w:val="es-DO" w:eastAsia="es-DO"/>
    </w:rPr>
  </w:style>
  <w:style w:type="paragraph" w:customStyle="1" w:styleId="F1641D3FB8F84D91934F0953C0BF2A0F">
    <w:name w:val="F1641D3FB8F84D91934F0953C0BF2A0F"/>
    <w:rsid w:val="0006156D"/>
    <w:rPr>
      <w:lang w:val="es-DO" w:eastAsia="es-DO"/>
    </w:rPr>
  </w:style>
  <w:style w:type="paragraph" w:customStyle="1" w:styleId="8565FC0225244BAA83AED0049F534311">
    <w:name w:val="8565FC0225244BAA83AED0049F534311"/>
    <w:rsid w:val="0006156D"/>
    <w:rPr>
      <w:lang w:val="es-DO" w:eastAsia="es-DO"/>
    </w:rPr>
  </w:style>
  <w:style w:type="paragraph" w:customStyle="1" w:styleId="AE97828E78FE44918E7C6E5B6CB85277">
    <w:name w:val="AE97828E78FE44918E7C6E5B6CB85277"/>
    <w:rsid w:val="0006156D"/>
    <w:rPr>
      <w:lang w:val="es-DO" w:eastAsia="es-DO"/>
    </w:rPr>
  </w:style>
  <w:style w:type="paragraph" w:customStyle="1" w:styleId="8B8452F02F6446E2A50434C0FD7D603A">
    <w:name w:val="8B8452F02F6446E2A50434C0FD7D603A"/>
    <w:rsid w:val="0006156D"/>
    <w:rPr>
      <w:lang w:val="es-DO" w:eastAsia="es-DO"/>
    </w:rPr>
  </w:style>
  <w:style w:type="paragraph" w:customStyle="1" w:styleId="55A46B3D7D464A9A913CB0A26F2502FC">
    <w:name w:val="55A46B3D7D464A9A913CB0A26F2502FC"/>
    <w:rsid w:val="0006156D"/>
    <w:rPr>
      <w:lang w:val="es-DO" w:eastAsia="es-DO"/>
    </w:rPr>
  </w:style>
  <w:style w:type="paragraph" w:customStyle="1" w:styleId="9334675313BB4A7B990EAEB6306479F9">
    <w:name w:val="9334675313BB4A7B990EAEB6306479F9"/>
    <w:rsid w:val="0006156D"/>
    <w:rPr>
      <w:lang w:val="es-DO" w:eastAsia="es-DO"/>
    </w:rPr>
  </w:style>
  <w:style w:type="paragraph" w:customStyle="1" w:styleId="3DB097B0D5CA43718065CD84EB89D8EB">
    <w:name w:val="3DB097B0D5CA43718065CD84EB89D8EB"/>
    <w:rsid w:val="0006156D"/>
    <w:rPr>
      <w:lang w:val="es-DO" w:eastAsia="es-DO"/>
    </w:rPr>
  </w:style>
  <w:style w:type="paragraph" w:customStyle="1" w:styleId="0D5A83CBFC334EA8848FF71D912642B6">
    <w:name w:val="0D5A83CBFC334EA8848FF71D912642B6"/>
    <w:rsid w:val="0006156D"/>
    <w:rPr>
      <w:lang w:val="es-DO" w:eastAsia="es-DO"/>
    </w:rPr>
  </w:style>
  <w:style w:type="paragraph" w:customStyle="1" w:styleId="EB847319884843F7B74AABBB0CBFE9D4">
    <w:name w:val="EB847319884843F7B74AABBB0CBFE9D4"/>
    <w:rsid w:val="0006156D"/>
    <w:rPr>
      <w:lang w:val="es-DO" w:eastAsia="es-DO"/>
    </w:rPr>
  </w:style>
  <w:style w:type="paragraph" w:customStyle="1" w:styleId="76EEC487115B4EA1B0B8381D2B65CAFE">
    <w:name w:val="76EEC487115B4EA1B0B8381D2B65CAFE"/>
    <w:rsid w:val="00CC0B2F"/>
    <w:rPr>
      <w:lang w:val="es-DO" w:eastAsia="es-DO"/>
    </w:rPr>
  </w:style>
  <w:style w:type="paragraph" w:customStyle="1" w:styleId="D26C7E41B857469DB3BC5A27601B9A01">
    <w:name w:val="D26C7E41B857469DB3BC5A27601B9A01"/>
    <w:rsid w:val="00CC0B2F"/>
    <w:rPr>
      <w:lang w:val="es-DO" w:eastAsia="es-DO"/>
    </w:rPr>
  </w:style>
  <w:style w:type="paragraph" w:customStyle="1" w:styleId="FB6AB646446743799AD8A6E92F77F380">
    <w:name w:val="FB6AB646446743799AD8A6E92F77F380"/>
    <w:rsid w:val="00CC0B2F"/>
    <w:rPr>
      <w:lang w:val="es-DO" w:eastAsia="es-DO"/>
    </w:rPr>
  </w:style>
  <w:style w:type="paragraph" w:customStyle="1" w:styleId="244BC1A070E54B66A942A5138C62DDA0">
    <w:name w:val="244BC1A070E54B66A942A5138C62DDA0"/>
    <w:rsid w:val="00CC0B2F"/>
    <w:rPr>
      <w:lang w:val="es-DO" w:eastAsia="es-DO"/>
    </w:rPr>
  </w:style>
  <w:style w:type="paragraph" w:customStyle="1" w:styleId="580C71CDF49F457A99A37EAC1F111856">
    <w:name w:val="580C71CDF49F457A99A37EAC1F111856"/>
    <w:rsid w:val="00CC0B2F"/>
    <w:rPr>
      <w:lang w:val="es-DO" w:eastAsia="es-DO"/>
    </w:rPr>
  </w:style>
  <w:style w:type="paragraph" w:customStyle="1" w:styleId="74BBCEFD479E459780861A54E7B947F9">
    <w:name w:val="74BBCEFD479E459780861A54E7B947F9"/>
    <w:rsid w:val="00CC0B2F"/>
    <w:rPr>
      <w:lang w:val="es-DO" w:eastAsia="es-DO"/>
    </w:rPr>
  </w:style>
  <w:style w:type="paragraph" w:customStyle="1" w:styleId="0F64D8B7CEBF4BD3AFB5D21C915FBF8C">
    <w:name w:val="0F64D8B7CEBF4BD3AFB5D21C915FBF8C"/>
    <w:rsid w:val="00CC0B2F"/>
    <w:rPr>
      <w:lang w:val="es-DO" w:eastAsia="es-DO"/>
    </w:rPr>
  </w:style>
  <w:style w:type="paragraph" w:customStyle="1" w:styleId="80F90B3549344D958EA81F41CE93B72C">
    <w:name w:val="80F90B3549344D958EA81F41CE93B72C"/>
    <w:rsid w:val="00CC0B2F"/>
    <w:rPr>
      <w:lang w:val="es-DO" w:eastAsia="es-DO"/>
    </w:rPr>
  </w:style>
  <w:style w:type="paragraph" w:customStyle="1" w:styleId="92B068DE9DE44EFD8651C62CCA8EC6ED">
    <w:name w:val="92B068DE9DE44EFD8651C62CCA8EC6ED"/>
    <w:rsid w:val="00CC0B2F"/>
    <w:rPr>
      <w:lang w:val="es-DO" w:eastAsia="es-DO"/>
    </w:rPr>
  </w:style>
  <w:style w:type="paragraph" w:customStyle="1" w:styleId="3EB6F5F66CA749EB9418D49BCDAAF121">
    <w:name w:val="3EB6F5F66CA749EB9418D49BCDAAF121"/>
    <w:rsid w:val="00CC0B2F"/>
    <w:rPr>
      <w:lang w:val="es-DO" w:eastAsia="es-DO"/>
    </w:rPr>
  </w:style>
  <w:style w:type="paragraph" w:customStyle="1" w:styleId="6307BB4BE89848C582608DEFD6E4D330">
    <w:name w:val="6307BB4BE89848C582608DEFD6E4D330"/>
    <w:rsid w:val="00CC0B2F"/>
    <w:rPr>
      <w:lang w:val="es-DO" w:eastAsia="es-DO"/>
    </w:rPr>
  </w:style>
  <w:style w:type="paragraph" w:customStyle="1" w:styleId="6CE86071148545F5A718759CFC6E530D">
    <w:name w:val="6CE86071148545F5A718759CFC6E530D"/>
    <w:rsid w:val="00CC0B2F"/>
    <w:rPr>
      <w:lang w:val="es-DO" w:eastAsia="es-DO"/>
    </w:rPr>
  </w:style>
  <w:style w:type="paragraph" w:customStyle="1" w:styleId="19076F277EB94F539627D21181ED169F">
    <w:name w:val="19076F277EB94F539627D21181ED169F"/>
    <w:rsid w:val="00CC0B2F"/>
    <w:rPr>
      <w:lang w:val="es-DO" w:eastAsia="es-DO"/>
    </w:rPr>
  </w:style>
  <w:style w:type="paragraph" w:customStyle="1" w:styleId="6DBDF7BCAF9C47A68E981056F23A6AF4">
    <w:name w:val="6DBDF7BCAF9C47A68E981056F23A6AF4"/>
    <w:rsid w:val="00CC0B2F"/>
    <w:rPr>
      <w:lang w:val="es-DO" w:eastAsia="es-DO"/>
    </w:rPr>
  </w:style>
  <w:style w:type="paragraph" w:customStyle="1" w:styleId="F51721D03FE542A9B968A41AFCDE0E93">
    <w:name w:val="F51721D03FE542A9B968A41AFCDE0E93"/>
    <w:rsid w:val="00CC0B2F"/>
    <w:rPr>
      <w:lang w:val="es-DO" w:eastAsia="es-DO"/>
    </w:rPr>
  </w:style>
  <w:style w:type="paragraph" w:customStyle="1" w:styleId="6B6AAE84783D439CA863302EA1C04E59">
    <w:name w:val="6B6AAE84783D439CA863302EA1C04E59"/>
    <w:rsid w:val="00CC0B2F"/>
    <w:rPr>
      <w:lang w:val="es-DO" w:eastAsia="es-DO"/>
    </w:rPr>
  </w:style>
  <w:style w:type="paragraph" w:customStyle="1" w:styleId="899A31EF9C3C4B1BB523E436636B0264">
    <w:name w:val="899A31EF9C3C4B1BB523E436636B0264"/>
    <w:rsid w:val="00CC0B2F"/>
    <w:rPr>
      <w:lang w:val="es-DO" w:eastAsia="es-DO"/>
    </w:rPr>
  </w:style>
  <w:style w:type="paragraph" w:customStyle="1" w:styleId="B2E0EAA05C9443F7971ECF494D2EA5AC">
    <w:name w:val="B2E0EAA05C9443F7971ECF494D2EA5AC"/>
    <w:rsid w:val="00CC0B2F"/>
    <w:rPr>
      <w:lang w:val="es-DO" w:eastAsia="es-DO"/>
    </w:rPr>
  </w:style>
  <w:style w:type="paragraph" w:customStyle="1" w:styleId="D02B1DD7CA87409981FD2169678A6E9E">
    <w:name w:val="D02B1DD7CA87409981FD2169678A6E9E"/>
    <w:rsid w:val="00CC0B2F"/>
    <w:rPr>
      <w:lang w:val="es-DO" w:eastAsia="es-DO"/>
    </w:rPr>
  </w:style>
  <w:style w:type="paragraph" w:customStyle="1" w:styleId="65F2954EC9B7498DA06C206A783288E4">
    <w:name w:val="65F2954EC9B7498DA06C206A783288E4"/>
    <w:rsid w:val="00CC0B2F"/>
    <w:rPr>
      <w:lang w:val="es-DO" w:eastAsia="es-DO"/>
    </w:rPr>
  </w:style>
  <w:style w:type="paragraph" w:customStyle="1" w:styleId="98D0D9C18D7E4F8DAFBFA4378675F61E">
    <w:name w:val="98D0D9C18D7E4F8DAFBFA4378675F61E"/>
    <w:rsid w:val="00CC0B2F"/>
    <w:rPr>
      <w:lang w:val="es-DO" w:eastAsia="es-DO"/>
    </w:rPr>
  </w:style>
  <w:style w:type="paragraph" w:customStyle="1" w:styleId="7359F6DAD15D46F2825C6E420D3E3C99">
    <w:name w:val="7359F6DAD15D46F2825C6E420D3E3C99"/>
    <w:rsid w:val="00CC0B2F"/>
    <w:rPr>
      <w:lang w:val="es-DO" w:eastAsia="es-DO"/>
    </w:rPr>
  </w:style>
  <w:style w:type="paragraph" w:customStyle="1" w:styleId="5BAD440F086546AAAF5549C4B79CF2F2">
    <w:name w:val="5BAD440F086546AAAF5549C4B79CF2F2"/>
    <w:rsid w:val="00CC0B2F"/>
    <w:rPr>
      <w:lang w:val="es-DO" w:eastAsia="es-DO"/>
    </w:rPr>
  </w:style>
  <w:style w:type="paragraph" w:customStyle="1" w:styleId="4485F33E66B84D61888B84516193589B">
    <w:name w:val="4485F33E66B84D61888B84516193589B"/>
    <w:rsid w:val="00CC0B2F"/>
    <w:rPr>
      <w:lang w:val="es-DO" w:eastAsia="es-DO"/>
    </w:rPr>
  </w:style>
  <w:style w:type="paragraph" w:customStyle="1" w:styleId="EB2364E5865243778E96C53507868D92">
    <w:name w:val="EB2364E5865243778E96C53507868D92"/>
    <w:rsid w:val="00CC0B2F"/>
    <w:rPr>
      <w:lang w:val="es-DO" w:eastAsia="es-DO"/>
    </w:rPr>
  </w:style>
  <w:style w:type="paragraph" w:customStyle="1" w:styleId="F90D568F36BB479DA0B94F791997A663">
    <w:name w:val="F90D568F36BB479DA0B94F791997A663"/>
    <w:rsid w:val="00CC0B2F"/>
    <w:rPr>
      <w:lang w:val="es-DO" w:eastAsia="es-DO"/>
    </w:rPr>
  </w:style>
  <w:style w:type="paragraph" w:customStyle="1" w:styleId="0F011BD6DF3B494DB2C139A8388ED0A1">
    <w:name w:val="0F011BD6DF3B494DB2C139A8388ED0A1"/>
    <w:rsid w:val="00CC0B2F"/>
    <w:rPr>
      <w:lang w:val="es-DO" w:eastAsia="es-DO"/>
    </w:rPr>
  </w:style>
  <w:style w:type="paragraph" w:customStyle="1" w:styleId="91E3005B1F90423185831425A43D98CC">
    <w:name w:val="91E3005B1F90423185831425A43D98CC"/>
    <w:rsid w:val="00CC0B2F"/>
    <w:rPr>
      <w:lang w:val="es-DO" w:eastAsia="es-DO"/>
    </w:rPr>
  </w:style>
  <w:style w:type="paragraph" w:customStyle="1" w:styleId="1858524893E345AFB00C04CDDC03A1F4">
    <w:name w:val="1858524893E345AFB00C04CDDC03A1F4"/>
    <w:rsid w:val="00CC0B2F"/>
    <w:rPr>
      <w:lang w:val="es-DO" w:eastAsia="es-DO"/>
    </w:rPr>
  </w:style>
  <w:style w:type="paragraph" w:customStyle="1" w:styleId="ED554B48AA00474FA32A40A6D9DF0F46">
    <w:name w:val="ED554B48AA00474FA32A40A6D9DF0F46"/>
    <w:rsid w:val="00CC0B2F"/>
    <w:rPr>
      <w:lang w:val="es-DO" w:eastAsia="es-DO"/>
    </w:rPr>
  </w:style>
  <w:style w:type="paragraph" w:customStyle="1" w:styleId="047465D2F1F8475B9065714919107E36">
    <w:name w:val="047465D2F1F8475B9065714919107E36"/>
    <w:rsid w:val="00CC0B2F"/>
    <w:rPr>
      <w:lang w:val="es-DO" w:eastAsia="es-DO"/>
    </w:rPr>
  </w:style>
  <w:style w:type="paragraph" w:customStyle="1" w:styleId="5A97460B115E429BAE927D49C00C4A77">
    <w:name w:val="5A97460B115E429BAE927D49C00C4A77"/>
    <w:rsid w:val="00CC0B2F"/>
    <w:rPr>
      <w:lang w:val="es-DO" w:eastAsia="es-DO"/>
    </w:rPr>
  </w:style>
  <w:style w:type="paragraph" w:customStyle="1" w:styleId="C15BF8153C9B4A4B85056706CE363C9B">
    <w:name w:val="C15BF8153C9B4A4B85056706CE363C9B"/>
    <w:rsid w:val="00CC0B2F"/>
    <w:rPr>
      <w:lang w:val="es-DO" w:eastAsia="es-DO"/>
    </w:rPr>
  </w:style>
  <w:style w:type="paragraph" w:customStyle="1" w:styleId="EC321B3C189C485D8EB1E1A9180EA5EB">
    <w:name w:val="EC321B3C189C485D8EB1E1A9180EA5EB"/>
    <w:rsid w:val="00CC0B2F"/>
    <w:rPr>
      <w:lang w:val="es-DO" w:eastAsia="es-DO"/>
    </w:rPr>
  </w:style>
  <w:style w:type="paragraph" w:customStyle="1" w:styleId="6A41DA650CC54502AA38323C9E0817D4">
    <w:name w:val="6A41DA650CC54502AA38323C9E0817D4"/>
    <w:rsid w:val="00CC0B2F"/>
    <w:rPr>
      <w:lang w:val="es-DO" w:eastAsia="es-DO"/>
    </w:rPr>
  </w:style>
  <w:style w:type="paragraph" w:customStyle="1" w:styleId="3C4F6EB25D3A47FCB169DE2B0A441926">
    <w:name w:val="3C4F6EB25D3A47FCB169DE2B0A441926"/>
    <w:rsid w:val="00CC0B2F"/>
    <w:rPr>
      <w:lang w:val="es-DO" w:eastAsia="es-DO"/>
    </w:rPr>
  </w:style>
  <w:style w:type="paragraph" w:customStyle="1" w:styleId="26F8BC6EEA32409583C56CEE78FAA069">
    <w:name w:val="26F8BC6EEA32409583C56CEE78FAA069"/>
    <w:rsid w:val="00CC0B2F"/>
    <w:rPr>
      <w:lang w:val="es-DO" w:eastAsia="es-DO"/>
    </w:rPr>
  </w:style>
  <w:style w:type="paragraph" w:customStyle="1" w:styleId="A8F742AFBC9848819019CB59E8B348ED">
    <w:name w:val="A8F742AFBC9848819019CB59E8B348ED"/>
    <w:rsid w:val="00CC0B2F"/>
    <w:rPr>
      <w:lang w:val="es-DO" w:eastAsia="es-DO"/>
    </w:rPr>
  </w:style>
  <w:style w:type="paragraph" w:customStyle="1" w:styleId="A60BFDD804604ADFAB8182A26FCD09C0">
    <w:name w:val="A60BFDD804604ADFAB8182A26FCD09C0"/>
    <w:rsid w:val="00CC0B2F"/>
    <w:rPr>
      <w:lang w:val="es-DO" w:eastAsia="es-DO"/>
    </w:rPr>
  </w:style>
  <w:style w:type="paragraph" w:customStyle="1" w:styleId="8FFEAFD463ED45BABE331DB6A0A394ED">
    <w:name w:val="8FFEAFD463ED45BABE331DB6A0A394ED"/>
    <w:rsid w:val="00CC0B2F"/>
    <w:rPr>
      <w:lang w:val="es-DO" w:eastAsia="es-DO"/>
    </w:rPr>
  </w:style>
  <w:style w:type="paragraph" w:customStyle="1" w:styleId="08A3A72664C6435EBB316C025604F8E9">
    <w:name w:val="08A3A72664C6435EBB316C025604F8E9"/>
    <w:rsid w:val="00CC0B2F"/>
    <w:rPr>
      <w:lang w:val="es-DO" w:eastAsia="es-DO"/>
    </w:rPr>
  </w:style>
  <w:style w:type="paragraph" w:customStyle="1" w:styleId="62160788536D4C1D99072D3A8C9C1790">
    <w:name w:val="62160788536D4C1D99072D3A8C9C1790"/>
    <w:rsid w:val="00CC0B2F"/>
    <w:rPr>
      <w:lang w:val="es-DO" w:eastAsia="es-DO"/>
    </w:rPr>
  </w:style>
  <w:style w:type="paragraph" w:customStyle="1" w:styleId="107BB218632E4E2BABA325E1AA6E9DFF">
    <w:name w:val="107BB218632E4E2BABA325E1AA6E9DFF"/>
    <w:rsid w:val="00CC0B2F"/>
    <w:rPr>
      <w:lang w:val="es-DO" w:eastAsia="es-DO"/>
    </w:rPr>
  </w:style>
  <w:style w:type="paragraph" w:customStyle="1" w:styleId="0EB2781E2AA54B33AD677EB5B7C6C782">
    <w:name w:val="0EB2781E2AA54B33AD677EB5B7C6C782"/>
    <w:rsid w:val="00CC0B2F"/>
    <w:rPr>
      <w:lang w:val="es-DO" w:eastAsia="es-DO"/>
    </w:rPr>
  </w:style>
  <w:style w:type="paragraph" w:customStyle="1" w:styleId="2505D882F81C44FDA5A87AC0A3834F78">
    <w:name w:val="2505D882F81C44FDA5A87AC0A3834F78"/>
    <w:rsid w:val="00CC0B2F"/>
    <w:rPr>
      <w:lang w:val="es-DO" w:eastAsia="es-DO"/>
    </w:rPr>
  </w:style>
  <w:style w:type="paragraph" w:customStyle="1" w:styleId="98624570B14849D28C7CB5ADA3959F8E">
    <w:name w:val="98624570B14849D28C7CB5ADA3959F8E"/>
    <w:rsid w:val="00A4164E"/>
    <w:rPr>
      <w:lang w:val="es-DO" w:eastAsia="es-DO"/>
    </w:rPr>
  </w:style>
  <w:style w:type="paragraph" w:customStyle="1" w:styleId="EE95620AE4D449159696ED4E6C8F1B09">
    <w:name w:val="EE95620AE4D449159696ED4E6C8F1B09"/>
    <w:rsid w:val="00A4164E"/>
    <w:rPr>
      <w:lang w:val="es-DO" w:eastAsia="es-DO"/>
    </w:rPr>
  </w:style>
  <w:style w:type="paragraph" w:customStyle="1" w:styleId="D93A72C7234B490382483B06A6FA41CF">
    <w:name w:val="D93A72C7234B490382483B06A6FA41CF"/>
    <w:rsid w:val="00A4164E"/>
    <w:rPr>
      <w:lang w:val="es-DO" w:eastAsia="es-DO"/>
    </w:rPr>
  </w:style>
  <w:style w:type="paragraph" w:customStyle="1" w:styleId="03D70B231A244540ACD8482C8B71A1D0">
    <w:name w:val="03D70B231A244540ACD8482C8B71A1D0"/>
    <w:rsid w:val="00A4164E"/>
    <w:rPr>
      <w:lang w:val="es-DO" w:eastAsia="es-DO"/>
    </w:rPr>
  </w:style>
  <w:style w:type="paragraph" w:customStyle="1" w:styleId="A41486F95BCF4D779EBE6CD99123279D">
    <w:name w:val="A41486F95BCF4D779EBE6CD99123279D"/>
    <w:rsid w:val="00A4164E"/>
    <w:rPr>
      <w:lang w:val="es-DO" w:eastAsia="es-DO"/>
    </w:rPr>
  </w:style>
  <w:style w:type="paragraph" w:customStyle="1" w:styleId="CC2B863E815A484788196216D1C62C6D">
    <w:name w:val="CC2B863E815A484788196216D1C62C6D"/>
    <w:rsid w:val="00A4164E"/>
    <w:rPr>
      <w:lang w:val="es-DO" w:eastAsia="es-DO"/>
    </w:rPr>
  </w:style>
  <w:style w:type="paragraph" w:customStyle="1" w:styleId="566A62A8AE844483BFD58B29096F0726">
    <w:name w:val="566A62A8AE844483BFD58B29096F0726"/>
    <w:rsid w:val="00A4164E"/>
    <w:rPr>
      <w:lang w:val="es-DO" w:eastAsia="es-DO"/>
    </w:rPr>
  </w:style>
  <w:style w:type="paragraph" w:customStyle="1" w:styleId="FC7C6CD1252E4EA1ADC95A0866107D67">
    <w:name w:val="FC7C6CD1252E4EA1ADC95A0866107D67"/>
    <w:rsid w:val="00A4164E"/>
    <w:rPr>
      <w:lang w:val="es-DO" w:eastAsia="es-DO"/>
    </w:rPr>
  </w:style>
  <w:style w:type="paragraph" w:customStyle="1" w:styleId="97A04363B27744FF857ED69010F16279">
    <w:name w:val="97A04363B27744FF857ED69010F16279"/>
    <w:rsid w:val="00672746"/>
    <w:rPr>
      <w:lang w:val="es-DO" w:eastAsia="es-DO"/>
    </w:rPr>
  </w:style>
  <w:style w:type="paragraph" w:customStyle="1" w:styleId="001D87848D4546D7B0C4F94888FF2443">
    <w:name w:val="001D87848D4546D7B0C4F94888FF2443"/>
    <w:rsid w:val="00672746"/>
    <w:rPr>
      <w:lang w:val="es-DO" w:eastAsia="es-DO"/>
    </w:rPr>
  </w:style>
  <w:style w:type="paragraph" w:customStyle="1" w:styleId="5EB2FA0A2CEC48A7A9D72C31F47CD715">
    <w:name w:val="5EB2FA0A2CEC48A7A9D72C31F47CD715"/>
    <w:rsid w:val="00672746"/>
    <w:rPr>
      <w:lang w:val="es-DO" w:eastAsia="es-DO"/>
    </w:rPr>
  </w:style>
  <w:style w:type="paragraph" w:customStyle="1" w:styleId="4AC10AEEC441497F8A113769F17659A2">
    <w:name w:val="4AC10AEEC441497F8A113769F17659A2"/>
    <w:rsid w:val="00672746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161</Words>
  <Characters>888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63</cp:revision>
  <cp:lastPrinted>2020-10-23T13:47:00Z</cp:lastPrinted>
  <dcterms:created xsi:type="dcterms:W3CDTF">2019-08-29T22:40:00Z</dcterms:created>
  <dcterms:modified xsi:type="dcterms:W3CDTF">2020-11-24T15:57:00Z</dcterms:modified>
</cp:coreProperties>
</file>